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825A" w14:textId="77777777" w:rsidR="00287FCB" w:rsidRDefault="00287FCB" w:rsidP="00287FCB">
      <w:pPr>
        <w:pStyle w:val="Legenda"/>
        <w:keepNext/>
        <w:jc w:val="both"/>
        <w:rPr>
          <w:rFonts w:ascii="Arial" w:hAnsi="Arial" w:cs="Arial"/>
          <w:color w:val="auto"/>
          <w:sz w:val="24"/>
          <w:szCs w:val="24"/>
        </w:rPr>
      </w:pPr>
      <w:r w:rsidRPr="002A4897">
        <w:rPr>
          <w:rFonts w:ascii="Arial" w:hAnsi="Arial" w:cs="Arial"/>
          <w:color w:val="auto"/>
          <w:sz w:val="24"/>
          <w:szCs w:val="24"/>
        </w:rPr>
        <w:t>Pozostałości z sortowania odebranych odpadów komunalnych oraz ich zagospodarowanie w  roku 202</w:t>
      </w:r>
      <w:r>
        <w:rPr>
          <w:rFonts w:ascii="Arial" w:hAnsi="Arial" w:cs="Arial"/>
          <w:color w:val="auto"/>
          <w:sz w:val="24"/>
          <w:szCs w:val="24"/>
        </w:rPr>
        <w:t>1</w:t>
      </w:r>
      <w:r w:rsidRPr="002A4897">
        <w:rPr>
          <w:rFonts w:ascii="Arial" w:hAnsi="Arial" w:cs="Arial"/>
          <w:color w:val="auto"/>
          <w:sz w:val="24"/>
          <w:szCs w:val="24"/>
        </w:rPr>
        <w:t xml:space="preserve">. </w:t>
      </w: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418"/>
        <w:gridCol w:w="1134"/>
        <w:gridCol w:w="1134"/>
        <w:gridCol w:w="1417"/>
        <w:gridCol w:w="2126"/>
      </w:tblGrid>
      <w:tr w:rsidR="00287FCB" w14:paraId="7362ED5E" w14:textId="77777777" w:rsidTr="00B7080F">
        <w:trPr>
          <w:trHeight w:val="534"/>
        </w:trPr>
        <w:tc>
          <w:tcPr>
            <w:tcW w:w="2518" w:type="dxa"/>
            <w:vMerge w:val="restart"/>
            <w:shd w:val="clear" w:color="auto" w:fill="E7E6E6"/>
            <w:vAlign w:val="center"/>
          </w:tcPr>
          <w:p w14:paraId="02C46AC6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 instalacji,</w:t>
            </w:r>
          </w:p>
          <w:p w14:paraId="4440EA9F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której zostały</w:t>
            </w:r>
          </w:p>
          <w:p w14:paraId="0975B48D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wytworzone odpady,</w:t>
            </w:r>
          </w:p>
          <w:p w14:paraId="039C4717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powstałe z odebranych</w:t>
            </w:r>
          </w:p>
          <w:p w14:paraId="1D5FE3DF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przez podmiot odpadów</w:t>
            </w:r>
          </w:p>
          <w:p w14:paraId="02B5A36E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komunalnych, przekazane</w:t>
            </w:r>
          </w:p>
          <w:p w14:paraId="0D4B5608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składowania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14:paraId="1E3024B0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Kod odpadów</w:t>
            </w:r>
          </w:p>
        </w:tc>
        <w:tc>
          <w:tcPr>
            <w:tcW w:w="5103" w:type="dxa"/>
            <w:gridSpan w:val="4"/>
            <w:shd w:val="clear" w:color="auto" w:fill="E7E6E6"/>
          </w:tcPr>
          <w:p w14:paraId="37FC2BC0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Masa odpadów, powstałych po sortowaniu odpadów selektywnie odebranych,</w:t>
            </w:r>
          </w:p>
          <w:p w14:paraId="60273BB4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przekazanych do składowania [Mg]</w:t>
            </w:r>
          </w:p>
        </w:tc>
        <w:tc>
          <w:tcPr>
            <w:tcW w:w="2126" w:type="dxa"/>
            <w:vMerge w:val="restart"/>
            <w:shd w:val="clear" w:color="auto" w:fill="E7E6E6"/>
            <w:vAlign w:val="center"/>
          </w:tcPr>
          <w:p w14:paraId="5C2A4D8B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 składowiska,</w:t>
            </w:r>
          </w:p>
          <w:p w14:paraId="5DEDAF93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 które przekazano odpady</w:t>
            </w:r>
          </w:p>
          <w:p w14:paraId="027591B1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składowania.</w:t>
            </w:r>
          </w:p>
        </w:tc>
      </w:tr>
      <w:tr w:rsidR="00287FCB" w14:paraId="770D2AC2" w14:textId="77777777" w:rsidTr="00B7080F">
        <w:trPr>
          <w:trHeight w:val="1612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92696" w14:textId="77777777" w:rsidR="00287FCB" w:rsidRDefault="00287FCB" w:rsidP="00B7080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A2793" w14:textId="77777777" w:rsidR="00287FCB" w:rsidRDefault="00287FCB" w:rsidP="00B7080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14:paraId="0B1D1F80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Frakcja</w:t>
            </w:r>
          </w:p>
          <w:p w14:paraId="774E36F5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0 do 80 mm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0E9F3D75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Wartość</w:t>
            </w:r>
          </w:p>
          <w:p w14:paraId="0E056D13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parametru AT4</w:t>
            </w:r>
          </w:p>
          <w:p w14:paraId="013634E4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[mg O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/g]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797D124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Frakcja</w:t>
            </w:r>
          </w:p>
          <w:p w14:paraId="363F2267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powyżej 80 mm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F17A3F8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8FA3B75" w14:textId="77777777" w:rsidR="00287FCB" w:rsidRDefault="00287FCB" w:rsidP="00B7080F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Masa całego strumienia odpadów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C7D397" w14:textId="77777777" w:rsidR="00287FCB" w:rsidRDefault="00287FCB" w:rsidP="00B7080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87FCB" w14:paraId="259A8310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4F2E4BB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1A787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88CBC7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27A48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0DE0CEA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659CB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166,1265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38DD9C" w14:textId="77777777" w:rsidR="00287FCB" w:rsidRDefault="00287FCB" w:rsidP="00B7080F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42-700 Lipie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Cegielniana 22</w:t>
            </w:r>
          </w:p>
        </w:tc>
      </w:tr>
      <w:tr w:rsidR="00287FCB" w14:paraId="768B9F05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3A2CB0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540A6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E1F43F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37,1980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7E556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19A057D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756CF1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37,1980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854569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42-700 Lipie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Cegielniana 22</w:t>
            </w:r>
          </w:p>
        </w:tc>
      </w:tr>
      <w:tr w:rsidR="00287FCB" w14:paraId="56807AE5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56088C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6C7E8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3EF66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7ED24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1257103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1150C6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669,3026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F8AAFA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47-126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Kilecza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lokalizacja bez nadanej nazwy ulicy</w:t>
            </w:r>
          </w:p>
        </w:tc>
      </w:tr>
      <w:tr w:rsidR="00287FCB" w14:paraId="3111B3FD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9F7810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1CC6B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008C5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0,1720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15878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2AFC30C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7E86F7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0,1720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B08863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Piekary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Franciszka Kotuchy</w:t>
            </w:r>
          </w:p>
        </w:tc>
      </w:tr>
      <w:tr w:rsidR="00287FCB" w14:paraId="72FA6A8D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F32B9B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0C76C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35987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130,9469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26135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FC01CB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1819607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130,9469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09799F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47-126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Kilecza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lokalizacja bez nadanej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nazy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ulicy</w:t>
            </w:r>
          </w:p>
        </w:tc>
      </w:tr>
      <w:tr w:rsidR="00287FCB" w14:paraId="5D3D95E7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BD68A8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8E094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06E2A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3,2070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30FB4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6D25976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62D5F5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3,2071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5AF9D9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</w:tr>
      <w:tr w:rsidR="00287FCB" w14:paraId="6FE8E83D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EAC95E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DFFE11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C69FF5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0,0337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75DFA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A131B0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A01EA2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6810D5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47-451 Tworków </w:t>
            </w:r>
            <w:r>
              <w:rPr>
                <w:rFonts w:ascii="Cambria" w:hAnsi="Cambria"/>
                <w:sz w:val="20"/>
                <w:szCs w:val="20"/>
              </w:rPr>
              <w:br/>
              <w:t>ul. Dworcowa</w:t>
            </w:r>
          </w:p>
        </w:tc>
      </w:tr>
      <w:tr w:rsidR="00287FCB" w14:paraId="37F2407F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55226A1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4DC16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601C20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1,1130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7E053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6,73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299B44C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4A9934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1,1130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883EB9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42-700 Lipie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Cegielniana 22</w:t>
            </w:r>
          </w:p>
        </w:tc>
      </w:tr>
      <w:tr w:rsidR="00287FCB" w14:paraId="7B974FDC" w14:textId="77777777" w:rsidTr="00B7080F">
        <w:trPr>
          <w:trHeight w:val="269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3A121E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9E659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2AD624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0,6719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9FE54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712BCA6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801BE8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0,6719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5F7B99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42-700 Lipie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Cegielniana 22</w:t>
            </w:r>
          </w:p>
        </w:tc>
      </w:tr>
      <w:tr w:rsidR="00287FCB" w14:paraId="5CD88694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6DF96B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A6DF8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EDAE6A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1 405,1340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D0A5E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0579A98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7683C6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1 405,1340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4E268B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42-700 Lipie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Cegielniana 22</w:t>
            </w:r>
          </w:p>
        </w:tc>
      </w:tr>
      <w:tr w:rsidR="00287FCB" w14:paraId="55BC3552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9AFC1E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AE37C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9E68C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3,0199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2700A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F4FBB8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0DA669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3,0199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59D7C7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47-451 Tworków </w:t>
            </w:r>
            <w:r>
              <w:rPr>
                <w:rFonts w:ascii="Cambria" w:hAnsi="Cambria"/>
                <w:sz w:val="20"/>
                <w:szCs w:val="20"/>
              </w:rPr>
              <w:br/>
              <w:t>ul. Dworcowa</w:t>
            </w:r>
          </w:p>
        </w:tc>
      </w:tr>
      <w:tr w:rsidR="00287FCB" w14:paraId="5945F6BC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0567A0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95612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BDB90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1 012,7116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6F94B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3DA9E43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9A4C57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1 012,7116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137EB2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44-335 Jastrzębie Zdrój ul. Dębina 36</w:t>
            </w:r>
          </w:p>
        </w:tc>
      </w:tr>
      <w:tr w:rsidR="00287FCB" w14:paraId="58852E88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C177EE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6BA1A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8267A8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165,4232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37A9F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5D7F6A0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C13627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165,4232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EB5337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41-902 Bytom </w:t>
            </w:r>
            <w:r>
              <w:rPr>
                <w:rFonts w:ascii="Cambria" w:hAnsi="Cambria"/>
                <w:sz w:val="20"/>
                <w:szCs w:val="20"/>
              </w:rPr>
              <w:br/>
              <w:t>ul. Jana Pawła II 10</w:t>
            </w:r>
          </w:p>
        </w:tc>
      </w:tr>
      <w:tr w:rsidR="00287FCB" w14:paraId="25F54997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856F55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0FE87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553A5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782,9499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AB64F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064DE18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4D0D02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782,9499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9CD59A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41-902 Bytom </w:t>
            </w:r>
            <w:r>
              <w:rPr>
                <w:rFonts w:ascii="Cambria" w:hAnsi="Cambria"/>
                <w:sz w:val="20"/>
                <w:szCs w:val="20"/>
              </w:rPr>
              <w:br/>
              <w:t>ul. Jana Pawła II 10</w:t>
            </w:r>
          </w:p>
        </w:tc>
      </w:tr>
      <w:tr w:rsidR="00287FCB" w14:paraId="0BD9AD01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4E14EB3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9164A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CECD7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5,3281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ADC2B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7,72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014014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345,0640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A820B5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5,3281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9F9B67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41-902 Bytom </w:t>
            </w:r>
            <w:r>
              <w:rPr>
                <w:rFonts w:ascii="Cambria" w:hAnsi="Cambria"/>
                <w:sz w:val="20"/>
                <w:szCs w:val="20"/>
              </w:rPr>
              <w:br/>
              <w:t>ul. Jana Pawła II 10</w:t>
            </w:r>
          </w:p>
        </w:tc>
      </w:tr>
      <w:tr w:rsidR="00287FCB" w14:paraId="64FDBB46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8CEB49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41-503 Chorzów 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ul. Brzezińska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F1D0C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E4362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15,2760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FEE67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31DC2AB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65F6CE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15,2760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5E172C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42-700 Lipie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Cegielniana 22</w:t>
            </w:r>
          </w:p>
        </w:tc>
      </w:tr>
      <w:tr w:rsidR="00287FCB" w14:paraId="69822C2D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5064B1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D7A8E7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B8233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0,1210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2B4FA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6,73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189C1B6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7D5094E" w14:textId="77777777" w:rsidR="00287FCB" w:rsidRDefault="00287FCB" w:rsidP="00B7080F">
            <w:pPr>
              <w:tabs>
                <w:tab w:val="left" w:pos="201"/>
                <w:tab w:val="center" w:pos="459"/>
              </w:tabs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0,1210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2D2BBF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47-451 Tworków </w:t>
            </w:r>
            <w:r>
              <w:rPr>
                <w:rFonts w:ascii="Cambria" w:hAnsi="Cambria"/>
                <w:sz w:val="20"/>
                <w:szCs w:val="20"/>
              </w:rPr>
              <w:br/>
              <w:t>ul. Dworcowa</w:t>
            </w:r>
          </w:p>
        </w:tc>
      </w:tr>
      <w:tr w:rsidR="00287FCB" w14:paraId="22F571C5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41E5A9B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2ABD8F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B0857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1 025,8466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FD872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C373B0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DE0ADD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1 025,8466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F7B298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47-451 Tworków </w:t>
            </w:r>
            <w:r>
              <w:rPr>
                <w:rFonts w:ascii="Cambria" w:hAnsi="Cambria"/>
                <w:sz w:val="20"/>
                <w:szCs w:val="20"/>
              </w:rPr>
              <w:br/>
              <w:t>ul. Dworcowa</w:t>
            </w:r>
          </w:p>
        </w:tc>
      </w:tr>
      <w:tr w:rsidR="00287FCB" w14:paraId="1F20D816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D1A55D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65C6A6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69F17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8,2800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604C9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7,72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5A676D8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CE2067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8,2800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61E2FE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47-451 Tworków </w:t>
            </w:r>
            <w:r>
              <w:rPr>
                <w:rFonts w:ascii="Cambria" w:hAnsi="Cambria"/>
                <w:sz w:val="20"/>
                <w:szCs w:val="20"/>
              </w:rPr>
              <w:br/>
              <w:t>ul. Dworcowa</w:t>
            </w:r>
          </w:p>
        </w:tc>
      </w:tr>
      <w:tr w:rsidR="00287FCB" w14:paraId="68862EC9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4A0E80A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96B985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FC0D2A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144,5530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5DD9E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027C9A0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012ED49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144,5530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C9E85F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42-700 Lipie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Cegielniana 22</w:t>
            </w:r>
          </w:p>
        </w:tc>
      </w:tr>
      <w:tr w:rsidR="00287FCB" w14:paraId="3FE806CA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EBDCEE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41-100 Siemianowice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Konopnickiej 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2B8483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B84CF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30,7460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6D5C6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57F7A0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678FA0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30,7460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A1D44E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42-263 Sobuczyna </w:t>
            </w:r>
            <w:r>
              <w:rPr>
                <w:rFonts w:ascii="Cambria" w:hAnsi="Cambria"/>
                <w:sz w:val="20"/>
                <w:szCs w:val="20"/>
              </w:rPr>
              <w:br/>
              <w:t>ul. Konwaliowa 1</w:t>
            </w:r>
          </w:p>
        </w:tc>
      </w:tr>
      <w:tr w:rsidR="00287FCB" w14:paraId="76320BCA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43593CD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7ED1B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3FAD9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0,2176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F2A94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7A560B6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201124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0,2176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E26811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47-451 Tworków </w:t>
            </w:r>
            <w:r>
              <w:rPr>
                <w:rFonts w:ascii="Cambria" w:hAnsi="Cambria"/>
                <w:sz w:val="20"/>
                <w:szCs w:val="20"/>
              </w:rPr>
              <w:br/>
              <w:t>ul. Dworcowa</w:t>
            </w:r>
          </w:p>
        </w:tc>
      </w:tr>
      <w:tr w:rsidR="00287FCB" w14:paraId="02E625E5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8FB416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41-100 Siemianowice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Konopnickiej 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0A45A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1FA52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0,1330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10E3C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6FF0BC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172C97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0,1330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BA70E8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44-335 Jastrzębie Zdrój ul. Dębina 36</w:t>
            </w:r>
          </w:p>
        </w:tc>
      </w:tr>
      <w:tr w:rsidR="00287FCB" w14:paraId="41D72E94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5248809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41-100 Siemianowice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Konopnickiej 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7A9FE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55AA2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1,0730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6E55D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0DDFFCB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4EDAED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1,0730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D599C8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41-902 Bytom </w:t>
            </w:r>
            <w:r>
              <w:rPr>
                <w:rFonts w:ascii="Cambria" w:hAnsi="Cambria"/>
                <w:sz w:val="20"/>
                <w:szCs w:val="20"/>
              </w:rPr>
              <w:br/>
              <w:t>ul. Jana Pawła II 10</w:t>
            </w:r>
          </w:p>
        </w:tc>
      </w:tr>
      <w:tr w:rsidR="00287FCB" w14:paraId="7F5C773E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722B27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41-800 Zabrze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 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924684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4C038F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2,7648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55394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7983872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5E4B0B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2,7648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15C5CA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44-335 Jastrzębie-Zdrój </w:t>
            </w:r>
            <w:r>
              <w:rPr>
                <w:rFonts w:ascii="Cambria" w:hAnsi="Cambria"/>
                <w:sz w:val="20"/>
                <w:szCs w:val="20"/>
              </w:rPr>
              <w:br/>
              <w:t>ul. Dębina 36</w:t>
            </w:r>
          </w:p>
        </w:tc>
      </w:tr>
      <w:tr w:rsidR="00287FCB" w14:paraId="663B77FF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957856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41-800 Zabrze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 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A682D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7F6163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0,6620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BF515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749F444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1D0B25F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0,6620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FBB79C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44-335 Jastrzębie-Zdrój </w:t>
            </w:r>
            <w:r>
              <w:rPr>
                <w:rFonts w:ascii="Cambria" w:hAnsi="Cambria"/>
                <w:sz w:val="20"/>
                <w:szCs w:val="20"/>
              </w:rPr>
              <w:br/>
              <w:t>ul. Dębina 36</w:t>
            </w:r>
          </w:p>
        </w:tc>
      </w:tr>
      <w:tr w:rsidR="00287FCB" w14:paraId="6D18FBDF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2774E0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41-503 Chorzów 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ul. Brzezińska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F9149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F97F1F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1,0170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29ABE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30B39DD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5BB4FC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1,0170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DF00C6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42-700 Lipie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Cegielniana 22</w:t>
            </w:r>
          </w:p>
        </w:tc>
      </w:tr>
      <w:tr w:rsidR="00287FCB" w14:paraId="10983496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283912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41-800 Zabrze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 ul. Cmentarna 19F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64317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AC9F01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0,0676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0D01C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6E0A956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7123CE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1B8260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41-902 Bytom </w:t>
            </w:r>
            <w:r>
              <w:rPr>
                <w:rFonts w:ascii="Cambria" w:hAnsi="Cambria"/>
                <w:sz w:val="20"/>
                <w:szCs w:val="20"/>
              </w:rPr>
              <w:br/>
              <w:t>ul. Jana Pawła II 10</w:t>
            </w:r>
          </w:p>
        </w:tc>
      </w:tr>
      <w:tr w:rsidR="00287FCB" w14:paraId="7FBB03A8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A26280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41-800 Zabrze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 ul. Cmentarna 19F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D959B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54D4C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232,7850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726D7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76DF46E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EAFDFD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232,7850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C2C6F6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44-335 Jastrzębie-Zdrój </w:t>
            </w:r>
            <w:r>
              <w:rPr>
                <w:rFonts w:ascii="Cambria" w:hAnsi="Cambria"/>
                <w:sz w:val="20"/>
                <w:szCs w:val="20"/>
              </w:rPr>
              <w:br/>
              <w:t>ul. Dębina 36</w:t>
            </w:r>
          </w:p>
        </w:tc>
      </w:tr>
      <w:tr w:rsidR="00287FCB" w14:paraId="258E6050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44882F4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44-122 Gliwice </w:t>
            </w:r>
            <w:r>
              <w:rPr>
                <w:rFonts w:ascii="Cambria" w:hAnsi="Cambria"/>
                <w:sz w:val="20"/>
                <w:szCs w:val="20"/>
              </w:rPr>
              <w:br/>
              <w:t>ul. Rybnicka 199G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89A7C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F57A7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7,3826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6821E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7,13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6FE8E89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52EDA1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7,3826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172A0C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44-100 Gliwice </w:t>
            </w:r>
            <w:r>
              <w:rPr>
                <w:rFonts w:ascii="Cambria" w:hAnsi="Cambria"/>
                <w:sz w:val="20"/>
                <w:szCs w:val="20"/>
              </w:rPr>
              <w:br/>
              <w:t>ul. Rybnicka</w:t>
            </w:r>
          </w:p>
        </w:tc>
      </w:tr>
      <w:tr w:rsidR="00287FCB" w14:paraId="58C844EE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211A01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38C06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3A309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6,6553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6716C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6DE0B45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074543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6,6553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9CF825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44-335 Jastrzębie-Zdrój </w:t>
            </w:r>
            <w:r>
              <w:rPr>
                <w:rFonts w:ascii="Cambria" w:hAnsi="Cambria"/>
                <w:sz w:val="20"/>
                <w:szCs w:val="20"/>
              </w:rPr>
              <w:br/>
              <w:t>ul. Dębina 36</w:t>
            </w:r>
          </w:p>
        </w:tc>
      </w:tr>
      <w:tr w:rsidR="00287FCB" w14:paraId="553D5FF1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6094BE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41-100 Siemianowice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Konopnickiej 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B2D1C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025F9A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1,1606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E8924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04418B1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18283A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1,1606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702106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42-263 Sobuczyna </w:t>
            </w:r>
            <w:r>
              <w:rPr>
                <w:rFonts w:ascii="Cambria" w:hAnsi="Cambria"/>
                <w:sz w:val="20"/>
                <w:szCs w:val="20"/>
              </w:rPr>
              <w:br/>
              <w:t>ul. Konwaliowa 1</w:t>
            </w:r>
          </w:p>
        </w:tc>
      </w:tr>
      <w:tr w:rsidR="00287FCB" w14:paraId="72421576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2E9696C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42-400 Zawiercie ul. Podmiejska 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2238EF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313DF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1,2337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227C6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9,35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630B4F3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3E9C12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1,2337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9A2B68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42-400 Zawiercie ul. Podmiejska 53</w:t>
            </w:r>
          </w:p>
        </w:tc>
      </w:tr>
      <w:tr w:rsidR="00287FCB" w14:paraId="390A4195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C3E52C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FA0FA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36790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6 754,5058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CD6D0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2CDBEEE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0C699D9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6 754,5058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AD06D9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42-700 Lipie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Cegielniana 22</w:t>
            </w:r>
          </w:p>
        </w:tc>
      </w:tr>
      <w:tr w:rsidR="00287FCB" w14:paraId="4A4CF6D2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5982BC4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7DF71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7DEF0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220,5097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478AB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5BA0E6D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6C4C2F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220,5097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5773C3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47-451 Tworków </w:t>
            </w:r>
            <w:r>
              <w:rPr>
                <w:rFonts w:ascii="Cambria" w:hAnsi="Cambria"/>
                <w:sz w:val="20"/>
                <w:szCs w:val="20"/>
              </w:rPr>
              <w:br/>
              <w:t>ul. Parkowa 1</w:t>
            </w:r>
          </w:p>
        </w:tc>
      </w:tr>
      <w:tr w:rsidR="00287FCB" w14:paraId="3DEAD544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5A5BA0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1DE229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E1CD5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0,3020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8FCF0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6,73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7E056D5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140D63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0,3020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F66983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44-335 Jastrzębie-Zdrój </w:t>
            </w:r>
            <w:r>
              <w:rPr>
                <w:rFonts w:ascii="Cambria" w:hAnsi="Cambria"/>
                <w:sz w:val="20"/>
                <w:szCs w:val="20"/>
              </w:rPr>
              <w:br/>
              <w:t>ul. Dębina 36</w:t>
            </w:r>
          </w:p>
        </w:tc>
      </w:tr>
      <w:tr w:rsidR="00287FCB" w14:paraId="4ED9633D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50476A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47F20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1CD3F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46,2062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FD0B1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7,72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609E5E9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69EE73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46,2062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91A3E6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42-700 Lipie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Cegielniana 22</w:t>
            </w:r>
          </w:p>
        </w:tc>
      </w:tr>
      <w:tr w:rsidR="00287FCB" w14:paraId="7A887F02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4C1093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8BEFC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F79985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4,3328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D69B6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215593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80BC0A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4,3328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5E9EF2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42-700 Lipie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Cegielniana 22</w:t>
            </w:r>
          </w:p>
        </w:tc>
      </w:tr>
      <w:tr w:rsidR="00287FCB" w14:paraId="02F3CB2B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17D79B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41-100 Siemianowice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Konopnickiej 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B45E5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94142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0,3752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D6399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5F6C47B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80947D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0,3752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715308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41-902 Bytom </w:t>
            </w:r>
            <w:r>
              <w:rPr>
                <w:rFonts w:ascii="Cambria" w:hAnsi="Cambria"/>
                <w:sz w:val="20"/>
                <w:szCs w:val="20"/>
              </w:rPr>
              <w:br/>
              <w:t>ul. Jana Pawła II 10</w:t>
            </w:r>
          </w:p>
        </w:tc>
      </w:tr>
      <w:tr w:rsidR="00287FCB" w14:paraId="33F5EE1F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5DC5EA8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41-100 Siemianowice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Konopnickiej 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C399A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E9C31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0,6091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EEA1D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2DC2EC4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9EF245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0,6091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652724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41-902 Bytom </w:t>
            </w:r>
            <w:r>
              <w:rPr>
                <w:rFonts w:ascii="Cambria" w:hAnsi="Cambria"/>
                <w:sz w:val="20"/>
                <w:szCs w:val="20"/>
              </w:rPr>
              <w:br/>
              <w:t>ul. Jana Pawła II 10</w:t>
            </w:r>
          </w:p>
        </w:tc>
      </w:tr>
      <w:tr w:rsidR="00287FCB" w14:paraId="7BB710CF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CBCF22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41-100 Siemianowice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Konopnickiej 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A39D2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D10EA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1,5931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2AFD2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093E594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7F47ED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1,5931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9B1F95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42-263 Sobuczyna </w:t>
            </w:r>
            <w:r>
              <w:rPr>
                <w:rFonts w:ascii="Cambria" w:hAnsi="Cambria"/>
                <w:sz w:val="20"/>
                <w:szCs w:val="20"/>
              </w:rPr>
              <w:br/>
              <w:t>ul. Konwaliowa 1</w:t>
            </w:r>
          </w:p>
        </w:tc>
      </w:tr>
      <w:tr w:rsidR="00287FCB" w14:paraId="696DA7CC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90CDAB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D2FB90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ADB43B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0,0133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C1F0C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7,72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33F547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F98466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FD1A9D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47-451 Tworków </w:t>
            </w:r>
            <w:r>
              <w:rPr>
                <w:rFonts w:ascii="Cambria" w:hAnsi="Cambria"/>
                <w:sz w:val="20"/>
                <w:szCs w:val="20"/>
              </w:rPr>
              <w:br/>
              <w:t>ul. Dworcowa</w:t>
            </w:r>
          </w:p>
        </w:tc>
      </w:tr>
      <w:tr w:rsidR="00287FCB" w14:paraId="4CFA06CE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2ECB1F4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41-100 Siemianowice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Konopnickiej 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17B4B9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0FE28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0,2315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724CD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09FB320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04BBAA9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0,2315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E8C071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44-335 Jastrzębie-Zdrój </w:t>
            </w:r>
            <w:r>
              <w:rPr>
                <w:rFonts w:ascii="Cambria" w:hAnsi="Cambria"/>
                <w:sz w:val="20"/>
                <w:szCs w:val="20"/>
              </w:rPr>
              <w:br/>
              <w:t>ul. Dębina 36</w:t>
            </w:r>
          </w:p>
        </w:tc>
      </w:tr>
      <w:tr w:rsidR="00287FCB" w14:paraId="48E38FAC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2EE3DEC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41-503 Chorzów 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ul. Brzezińska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77A1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943F53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144,5530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21FFB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65AE73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8641DF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144,5530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3DF4EE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33-100 Tarnów </w:t>
            </w:r>
            <w:r>
              <w:rPr>
                <w:rFonts w:ascii="Cambria" w:hAnsi="Cambria"/>
                <w:sz w:val="20"/>
                <w:szCs w:val="20"/>
              </w:rPr>
              <w:br/>
              <w:t>ul. Komunalna 31</w:t>
            </w:r>
          </w:p>
        </w:tc>
      </w:tr>
      <w:tr w:rsidR="00287FCB" w14:paraId="77310827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5D0B8E7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64D13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9BB9D2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0,0266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88970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7,72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6C174B8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4BA2FC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5C87B5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41-902 Bytom </w:t>
            </w:r>
            <w:r>
              <w:rPr>
                <w:rFonts w:ascii="Cambria" w:hAnsi="Cambria"/>
                <w:sz w:val="20"/>
                <w:szCs w:val="20"/>
              </w:rPr>
              <w:br/>
              <w:t>ul. Jana Pawła II 10</w:t>
            </w:r>
          </w:p>
        </w:tc>
      </w:tr>
      <w:tr w:rsidR="00287FCB" w14:paraId="13F402AA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2F12C5E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3F84A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5D2363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0,4357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7CE5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2B3426C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0ABFFF6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0,4357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2B5CFD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41-902 Bytom </w:t>
            </w:r>
            <w:r>
              <w:rPr>
                <w:rFonts w:ascii="Cambria" w:hAnsi="Cambria"/>
                <w:sz w:val="20"/>
                <w:szCs w:val="20"/>
              </w:rPr>
              <w:br/>
              <w:t>ul. Jana Pawła II 10</w:t>
            </w:r>
          </w:p>
        </w:tc>
      </w:tr>
      <w:tr w:rsidR="00287FCB" w14:paraId="19AB6F83" w14:textId="77777777" w:rsidTr="00B7080F">
        <w:trPr>
          <w:trHeight w:val="413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317022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41-100 Siemianowice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Konopnickiej 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4B9C30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57C5E0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3,3200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30151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52A54E4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AB89B2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3,3200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724610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42-263 Sobuczyna </w:t>
            </w:r>
            <w:r>
              <w:rPr>
                <w:rFonts w:ascii="Cambria" w:hAnsi="Cambria"/>
                <w:sz w:val="20"/>
                <w:szCs w:val="20"/>
              </w:rPr>
              <w:br/>
              <w:t>ul. Konwaliowa 1</w:t>
            </w:r>
          </w:p>
        </w:tc>
      </w:tr>
      <w:tr w:rsidR="00287FCB" w14:paraId="5448B7A6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0E1B4E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E4EFB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CDCA8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3,1679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DF5E9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6,90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133D37A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E8DB9B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3,1679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E1B9C5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</w:tr>
      <w:tr w:rsidR="00287FCB" w14:paraId="1C2B4194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4BA4E8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41-100 Siemianowice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Konopnickiej 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64124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1DD0D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9,9390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E2620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5DD8C71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059CD6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9,9390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02A271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41-902 Bytom </w:t>
            </w:r>
            <w:r>
              <w:rPr>
                <w:rFonts w:ascii="Cambria" w:hAnsi="Cambria"/>
                <w:sz w:val="20"/>
                <w:szCs w:val="20"/>
              </w:rPr>
              <w:br/>
              <w:t>ul. Jana Pawła II 10</w:t>
            </w:r>
          </w:p>
        </w:tc>
      </w:tr>
      <w:tr w:rsidR="00287FCB" w14:paraId="03D876CF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427F8D8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42-530 Dąbrowa Górnicza ul. Głowna 144a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26547D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80D33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4,8880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350C2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3520F09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BBAAD5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4,8880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397DBC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33-100 Tarnów 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ul. Czysta </w:t>
            </w:r>
          </w:p>
        </w:tc>
      </w:tr>
      <w:tr w:rsidR="00287FCB" w14:paraId="0FEF6F10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2252982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41-100 Siemianowice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Konopnickiej 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A4B9E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7DD98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0,3211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0E990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911C05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90BB94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0,3211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1D0523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44-335 Jastrzębie-Zdrój </w:t>
            </w:r>
            <w:r>
              <w:rPr>
                <w:rFonts w:ascii="Cambria" w:hAnsi="Cambria"/>
                <w:sz w:val="20"/>
                <w:szCs w:val="20"/>
              </w:rPr>
              <w:br/>
              <w:t>ul. Dębina 36</w:t>
            </w:r>
          </w:p>
        </w:tc>
      </w:tr>
      <w:tr w:rsidR="00287FCB" w14:paraId="66A69036" w14:textId="77777777" w:rsidTr="00B7080F">
        <w:trPr>
          <w:trHeight w:val="453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F84732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4398A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744431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CDBB7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F9CB6D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A1F394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24,4680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AE6786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</w:tr>
      <w:tr w:rsidR="00287FCB" w14:paraId="77B320DC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EF764A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DDFA6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DBBB5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7,8520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AF2A3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6FF239A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A9A505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7,8520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D09454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</w:tr>
      <w:tr w:rsidR="00287FCB" w14:paraId="56A4AE6C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2E008BF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072A5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EF7B9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0,1430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64DD4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6,73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5189673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1F4ACB4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0,1430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3664D0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41-902 Bytom </w:t>
            </w:r>
            <w:r>
              <w:rPr>
                <w:rFonts w:ascii="Cambria" w:hAnsi="Cambria"/>
                <w:sz w:val="20"/>
                <w:szCs w:val="20"/>
              </w:rPr>
              <w:br/>
              <w:t>ul. Jana Pawła II 10</w:t>
            </w:r>
          </w:p>
        </w:tc>
      </w:tr>
      <w:tr w:rsidR="00287FCB" w14:paraId="12FB83E6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6C452A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41-503 Chorzów 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ul. Brzezińska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A2CBD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720F4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347,6010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C013E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11C8058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188842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347,6010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D43896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47-451 Tworków </w:t>
            </w:r>
            <w:r>
              <w:rPr>
                <w:rFonts w:ascii="Cambria" w:hAnsi="Cambria"/>
                <w:sz w:val="20"/>
                <w:szCs w:val="20"/>
              </w:rPr>
              <w:br/>
              <w:t>ul. Dworcowa</w:t>
            </w:r>
          </w:p>
        </w:tc>
      </w:tr>
      <w:tr w:rsidR="00287FCB" w14:paraId="0EA1BA87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55FFC09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8CE10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AA1F13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0,2644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B051E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7,72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442F33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7797F3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0,2644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B11381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42-700 Lipie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Cegielniana 22</w:t>
            </w:r>
          </w:p>
        </w:tc>
      </w:tr>
      <w:tr w:rsidR="00287FCB" w14:paraId="435692CC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D7D7D5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41-800 Zabrze </w:t>
            </w:r>
            <w:r>
              <w:rPr>
                <w:rFonts w:ascii="Cambria" w:hAnsi="Cambria"/>
                <w:sz w:val="20"/>
                <w:szCs w:val="20"/>
              </w:rPr>
              <w:br/>
              <w:t>ul. Cmentarna 19F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23F856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19 05 99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EE46E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277,8420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227DB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373C7FC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6FF1A5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277,8420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3A31B2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47-451 Tworków </w:t>
            </w:r>
            <w:r>
              <w:rPr>
                <w:rFonts w:ascii="Cambria" w:hAnsi="Cambria"/>
                <w:sz w:val="20"/>
                <w:szCs w:val="20"/>
              </w:rPr>
              <w:br/>
              <w:t>ul. Dworcowa</w:t>
            </w:r>
          </w:p>
        </w:tc>
      </w:tr>
      <w:tr w:rsidR="00287FCB" w14:paraId="7E99F0A6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B4A62D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BEBDE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19 12 12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89159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0F5D8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0183420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10,7674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38905D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10,7674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AB2209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</w:tr>
      <w:tr w:rsidR="00287FCB" w14:paraId="7EE0136F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2B20F1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41-100 Siemianowice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Konopnickiej 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F97F5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19 12 12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597A11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0C0A2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59EE84B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1,4007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E660E5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1,4007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C40D96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42-263 Sobuczyna </w:t>
            </w:r>
            <w:r>
              <w:rPr>
                <w:rFonts w:ascii="Cambria" w:hAnsi="Cambria"/>
                <w:sz w:val="20"/>
                <w:szCs w:val="20"/>
              </w:rPr>
              <w:br/>
              <w:t>ul. Konwaliowa 1</w:t>
            </w:r>
          </w:p>
        </w:tc>
      </w:tr>
      <w:tr w:rsidR="00287FCB" w14:paraId="0D5AF8EE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556882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42-530 Dąbrowa Górnicza ul. Głowna 144a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B3141F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19 12 12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17A0C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80095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53F37C5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9,2310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EF6DE3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9,2310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FB8BDE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44-335 Jastrzębie-Zdrój </w:t>
            </w:r>
            <w:r>
              <w:rPr>
                <w:rFonts w:ascii="Cambria" w:hAnsi="Cambria"/>
                <w:sz w:val="20"/>
                <w:szCs w:val="20"/>
              </w:rPr>
              <w:br/>
              <w:t>ul. Dębina 36</w:t>
            </w:r>
          </w:p>
        </w:tc>
      </w:tr>
      <w:tr w:rsidR="00287FCB" w14:paraId="60854AFB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60C6F0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41-503 Chorzów 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ul. Brzezińska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0CD5C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19 12 12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71488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F7F66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34B3957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4,3030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879F93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4,3030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A5A2D3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44-335 Jastrzębie-Zdrój </w:t>
            </w:r>
            <w:r>
              <w:rPr>
                <w:rFonts w:ascii="Cambria" w:hAnsi="Cambria"/>
                <w:sz w:val="20"/>
                <w:szCs w:val="20"/>
              </w:rPr>
              <w:br/>
              <w:t>ul. Dębina 36</w:t>
            </w:r>
          </w:p>
        </w:tc>
      </w:tr>
      <w:tr w:rsidR="00287FCB" w14:paraId="50E89897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49A5B4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41-503 Chorzów 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ul. Brzezińska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AC48F8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19 12 12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78494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A10ECD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66C1A3A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179,7430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DB09EC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179,7430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BC71E76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44-335 Jastrzębie-Zdrój </w:t>
            </w:r>
            <w:r>
              <w:rPr>
                <w:rFonts w:ascii="Cambria" w:hAnsi="Cambria"/>
                <w:sz w:val="20"/>
                <w:szCs w:val="20"/>
              </w:rPr>
              <w:br/>
              <w:t>ul. Dębina 36</w:t>
            </w:r>
          </w:p>
        </w:tc>
      </w:tr>
      <w:tr w:rsidR="00287FCB" w14:paraId="1E873F2B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632BF4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E1129B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19 12 12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93C24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906B2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E6B260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28,6040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F9E0412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28,6040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C0F3593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</w:tr>
      <w:tr w:rsidR="00287FCB" w14:paraId="169BC84F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458F045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41-100 Siemianowice Śląskie </w:t>
            </w:r>
            <w:r>
              <w:rPr>
                <w:rFonts w:ascii="Cambria" w:hAnsi="Cambria"/>
                <w:sz w:val="20"/>
                <w:szCs w:val="20"/>
              </w:rPr>
              <w:br/>
              <w:t>ul. Konopnickiej 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AA6BF3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19 12 12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02AEF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FF41F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1291E9A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0,2813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02BDBED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0,2813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44E9AF7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41-902 Bytom </w:t>
            </w:r>
            <w:r>
              <w:rPr>
                <w:rFonts w:ascii="Cambria" w:hAnsi="Cambria"/>
                <w:sz w:val="20"/>
                <w:szCs w:val="20"/>
              </w:rPr>
              <w:br/>
              <w:t>ul. Jana Pawła II 10</w:t>
            </w:r>
          </w:p>
        </w:tc>
      </w:tr>
      <w:tr w:rsidR="00287FCB" w14:paraId="0C85AF90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160294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1BA96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19 12 12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3EF24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E1F639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51AFAD91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89,1180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BA26ABE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89,1180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0E5D76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44-193 Knurów </w:t>
            </w:r>
            <w:r>
              <w:rPr>
                <w:rFonts w:ascii="Cambria" w:hAnsi="Cambria"/>
                <w:sz w:val="20"/>
                <w:szCs w:val="20"/>
              </w:rPr>
              <w:br/>
              <w:t>ul. Szybowa 44</w:t>
            </w:r>
          </w:p>
        </w:tc>
      </w:tr>
      <w:tr w:rsidR="00287FCB" w14:paraId="4CC45614" w14:textId="77777777" w:rsidTr="00B7080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FACE7AC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41-503 Chorzów 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ul. Brzezińska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40BE5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19 12 12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9D1D8D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792294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7C303325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0,2860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027192A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0,2860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6FD4170" w14:textId="77777777" w:rsidR="00287FCB" w:rsidRDefault="00287FCB" w:rsidP="00B708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44-335 Jastrzębie-Zdrój </w:t>
            </w:r>
            <w:r>
              <w:rPr>
                <w:rFonts w:ascii="Cambria" w:hAnsi="Cambria"/>
                <w:sz w:val="20"/>
                <w:szCs w:val="20"/>
              </w:rPr>
              <w:br/>
              <w:t>ul. Dębina 36</w:t>
            </w:r>
          </w:p>
        </w:tc>
      </w:tr>
    </w:tbl>
    <w:p w14:paraId="3F6C4D76" w14:textId="77777777" w:rsidR="000323C9" w:rsidRDefault="000323C9"/>
    <w:sectPr w:rsidR="0003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CB"/>
    <w:rsid w:val="000323C9"/>
    <w:rsid w:val="00122C33"/>
    <w:rsid w:val="00287FCB"/>
    <w:rsid w:val="00C1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D7C"/>
  <w15:chartTrackingRefBased/>
  <w15:docId w15:val="{5A5D5AB9-24F2-4764-B209-DAF0D99B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287FCB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Szwajnoch</dc:creator>
  <cp:keywords/>
  <dc:description/>
  <cp:lastModifiedBy>Bartłomiej Szwajnoch</cp:lastModifiedBy>
  <cp:revision>1</cp:revision>
  <dcterms:created xsi:type="dcterms:W3CDTF">2022-06-01T09:29:00Z</dcterms:created>
  <dcterms:modified xsi:type="dcterms:W3CDTF">2022-06-01T09:30:00Z</dcterms:modified>
</cp:coreProperties>
</file>