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9E3F53" w:rsidRPr="0032321B" w14:paraId="0DC04265" w14:textId="77777777" w:rsidTr="009E298D">
        <w:trPr>
          <w:trHeight w:val="357"/>
        </w:trPr>
        <w:tc>
          <w:tcPr>
            <w:tcW w:w="2921" w:type="dxa"/>
            <w:shd w:val="clear" w:color="auto" w:fill="auto"/>
            <w:vAlign w:val="center"/>
          </w:tcPr>
          <w:p w14:paraId="605E4EBC" w14:textId="77777777" w:rsidR="009E3F53" w:rsidRPr="0032321B" w:rsidRDefault="009E3F53" w:rsidP="009E3F53">
            <w:pPr>
              <w:jc w:val="center"/>
              <w:rPr>
                <w:rFonts w:ascii="Arial" w:hAnsi="Arial" w:cs="Arial"/>
              </w:rPr>
            </w:pPr>
            <w:r w:rsidRPr="0032321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A2EF315" wp14:editId="1793E01D">
                  <wp:extent cx="1711381" cy="613833"/>
                  <wp:effectExtent l="0" t="0" r="3175" b="0"/>
                  <wp:docPr id="6" name="Obraz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25FA3F-4FB0-4CF8-9553-88640B2BDB6C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E025FA3F-4FB0-4CF8-9553-88640B2BDB6C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982" cy="69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shd w:val="clear" w:color="auto" w:fill="D9D9D9" w:themeFill="background1" w:themeFillShade="D9"/>
            <w:vAlign w:val="center"/>
          </w:tcPr>
          <w:p w14:paraId="196858D7" w14:textId="77777777" w:rsidR="0032321B" w:rsidRDefault="009E3F53" w:rsidP="009E3F5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32321B">
              <w:rPr>
                <w:rFonts w:ascii="Arial" w:hAnsi="Arial" w:cs="Arial"/>
                <w:b/>
                <w:sz w:val="24"/>
                <w:szCs w:val="24"/>
              </w:rPr>
              <w:t>INFORMACJA O PRZETWARZANIU DANYCH OSOBOWYCH</w:t>
            </w:r>
            <w:r w:rsidR="0032321B"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 </w:t>
            </w:r>
          </w:p>
          <w:p w14:paraId="1CFF6B33" w14:textId="4FB622F8" w:rsidR="009E3F53" w:rsidRPr="0032321B" w:rsidRDefault="0032321B" w:rsidP="009E3F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WYBÓR ŁAWNIKÓW KADENCJA 2024-2027</w:t>
            </w:r>
          </w:p>
        </w:tc>
      </w:tr>
      <w:tr w:rsidR="006D6E4E" w:rsidRPr="0032321B" w14:paraId="77D7A552" w14:textId="77777777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18827D9B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Kto jest Administratorem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611956B5" w14:textId="77777777" w:rsidR="006D6E4E" w:rsidRPr="0032321B" w:rsidRDefault="006D6E4E" w:rsidP="006D6E4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Administratorami danych osobowych są:</w:t>
            </w:r>
          </w:p>
          <w:p w14:paraId="24204ED3" w14:textId="08DF3DCE" w:rsidR="006D6E4E" w:rsidRPr="0032321B" w:rsidRDefault="006D6E4E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Prezydent Miasta Zabrze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którego siedziba mieści się w Urzędzie Miejskim w Zabrzu, 41-800, przy ul. Powstańców Śląskich nr 5-7</w:t>
            </w:r>
            <w:r w:rsid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w zakresie merytorycznym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067CABCE" w14:textId="64EB5A56" w:rsidR="006D6E4E" w:rsidRPr="0032321B" w:rsidRDefault="006D6E4E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Rada Miasta Zabrze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której siedziba mieści się w Urzędzie Miejskim w Zabrzu, 41-800, przy</w:t>
            </w:r>
            <w:r w:rsid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ul. Powstańców Śląskich nr 5-7</w:t>
            </w:r>
            <w:r w:rsid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w zakresie organizacyjno-technicznym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6D6E4E" w:rsidRPr="0032321B" w14:paraId="698C1F43" w14:textId="77777777" w:rsidTr="0032321B">
        <w:trPr>
          <w:trHeight w:val="123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26EE306E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się skontaktować z Administratorem, żeby uzyskać więcej informacji o przetwarzaniu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1AC4A655" w14:textId="77777777" w:rsidR="006D6E4E" w:rsidRPr="0032321B" w:rsidRDefault="006D6E4E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Z Prezydentem Miasta Zabrze może się Pani/Pan skontaktować w sprawach związanych z ochroną danych osobowych, w następujący sposób:</w:t>
            </w:r>
          </w:p>
          <w:p w14:paraId="052DD177" w14:textId="77777777" w:rsidR="006D6E4E" w:rsidRPr="0032321B" w:rsidRDefault="006D6E4E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hyperlink r:id="rId8" w:history="1">
              <w:r w:rsidRPr="0032321B">
                <w:rPr>
                  <w:rStyle w:val="Hipercze"/>
                  <w:rFonts w:ascii="Arial" w:hAnsi="Arial" w:cs="Arial"/>
                  <w:sz w:val="16"/>
                  <w:szCs w:val="16"/>
                </w:rPr>
                <w:t>umz@um.zabrze.pl</w:t>
              </w:r>
            </w:hyperlink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49C979C1" w14:textId="77777777" w:rsidR="006D6E4E" w:rsidRPr="0032321B" w:rsidRDefault="006D6E4E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pod numerem telefonu: 32 373 33 00,</w:t>
            </w:r>
          </w:p>
          <w:p w14:paraId="5150AB71" w14:textId="77777777" w:rsidR="006D6E4E" w:rsidRPr="0032321B" w:rsidRDefault="006D6E4E" w:rsidP="006D6E4E">
            <w:pPr>
              <w:numPr>
                <w:ilvl w:val="0"/>
                <w:numId w:val="23"/>
              </w:numPr>
              <w:spacing w:after="120"/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pisemnie na adres: Urząd Miejski w Zabrzu, 41-800, przy ul. Powstańców Śląskich nr 5-7 z dopiskiem „Ochrona danych osobowych”.</w:t>
            </w:r>
          </w:p>
          <w:p w14:paraId="1ECDEF16" w14:textId="77777777" w:rsidR="006D6E4E" w:rsidRPr="0032321B" w:rsidRDefault="006D6E4E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Z Radą Miasta Zabrze może się Pani/Pan skontaktować w sprawach związanych z ochroną danych osobowych, w następujący sposób:</w:t>
            </w:r>
          </w:p>
          <w:p w14:paraId="5D59DB15" w14:textId="77777777"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hyperlink r:id="rId9" w:history="1">
              <w:r w:rsidRPr="0032321B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sekretariat_brm@um.zabrze.pl</w:t>
              </w:r>
            </w:hyperlink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5B36A864" w14:textId="77777777"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pod numerem telefonu: 32 373 33 00,</w:t>
            </w:r>
          </w:p>
          <w:p w14:paraId="5AE6F684" w14:textId="77777777" w:rsidR="006D6E4E" w:rsidRPr="0032321B" w:rsidRDefault="006D6E4E" w:rsidP="006D6E4E">
            <w:pPr>
              <w:pStyle w:val="Akapitzlist"/>
              <w:numPr>
                <w:ilvl w:val="0"/>
                <w:numId w:val="16"/>
              </w:numPr>
              <w:spacing w:after="120"/>
              <w:ind w:left="369" w:hanging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pisemnie na adres: Rada Miasta Zabrze, 41-800, przy ul. Religi nr 1 z dopiskiem „Ochrona danych osobowych”.</w:t>
            </w:r>
          </w:p>
        </w:tc>
      </w:tr>
      <w:tr w:rsidR="006D6E4E" w:rsidRPr="0032321B" w14:paraId="50D633F1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F982A1A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Jak się skontaktować z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14:paraId="4B93FC57" w14:textId="77777777" w:rsidR="006D6E4E" w:rsidRPr="0032321B" w:rsidRDefault="006D6E4E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W Urzędzie Miejskim w Zabrzu wyznaczono Inspektora Ochrony Danych, z którym może się Pani/Pan skontaktować w sprawach związanych z ochroną danych osobowych, w następujący sposób:</w:t>
            </w:r>
          </w:p>
          <w:p w14:paraId="074467BB" w14:textId="77777777"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adresem poczty elektronicznej: </w:t>
            </w:r>
            <w:hyperlink r:id="rId10" w:history="1">
              <w:r w:rsidRPr="0032321B">
                <w:rPr>
                  <w:rStyle w:val="Hipercze"/>
                  <w:rFonts w:ascii="Arial" w:hAnsi="Arial" w:cs="Arial"/>
                  <w:sz w:val="16"/>
                  <w:szCs w:val="16"/>
                </w:rPr>
                <w:t>iod@um.zabrze.pl</w:t>
              </w:r>
            </w:hyperlink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664C2768" w14:textId="77777777"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pod numerem telefonu: 32 373 33 00,</w:t>
            </w:r>
          </w:p>
          <w:p w14:paraId="12909CA5" w14:textId="77777777" w:rsidR="006D6E4E" w:rsidRPr="0032321B" w:rsidRDefault="006D6E4E" w:rsidP="006D6E4E">
            <w:pPr>
              <w:pStyle w:val="Akapitzlist"/>
              <w:numPr>
                <w:ilvl w:val="0"/>
                <w:numId w:val="17"/>
              </w:numPr>
              <w:spacing w:after="120"/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pisemnie na adres: Urząd Miejski w Zabrzu, 41-800, przy ul. Powstańców Śląskich nr 5-7 z dopiskiem „Inspektor ochrony danych”.</w:t>
            </w:r>
          </w:p>
        </w:tc>
      </w:tr>
      <w:tr w:rsidR="007B4BC2" w:rsidRPr="0032321B" w14:paraId="30AB2A60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69E5EE2E" w14:textId="355BE5E3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 jest cel i podstawa prawna przetwarzania </w:t>
            </w:r>
            <w:r w:rsidR="009D26AC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="009D26AC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danych osobowych</w:t>
            </w:r>
            <w:r w:rsidR="004A1D4B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34EF3A78" w14:textId="086DC182" w:rsidR="00564EB8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procedury wyborów ławników do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A84BCC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Sądu Rejonowego w Zabrzu oraz Sądu Okręgowego w Gliwicach</w:t>
            </w:r>
            <w:r w:rsidR="00444EF4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9864C84" w14:textId="02D268D7" w:rsidR="00F5302E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osób reprezentujących podmioty zgłaszające kandydatów na ławników i obywateli zgłaszających kandydatów na ławników będą przetwarzane w celu zgłoszenia kandydata na ławnika, a w</w:t>
            </w:r>
            <w:r w:rsidR="00446DC2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przypadku osoby, której nazwisko zostało umieszczone jako pierwsze na liście również w celu składania wyjaśnień w sprawie zgłoszenia kandydata na ławnika.</w:t>
            </w:r>
          </w:p>
          <w:p w14:paraId="7D5E95F1" w14:textId="24CC1687" w:rsidR="00983583" w:rsidRPr="0032321B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Podstawą prawną zbierania Pani/Pana danych osobowych jest</w:t>
            </w:r>
            <w:r w:rsidR="00A063F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art. 6 ust. 1 lit. c RODO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 tj.: obowiązek prawny ciążący na administratorze wynikający z przepisów ustawy z dnia 14 czerwca 1960 r. Kodeks postępowania administracyjnego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 ustawy z 27 lipca 2021 r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Prawo o ustroju sądów powszechnych oraz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Rozporządzenia Ministra Sprawiedliwości z dnia 9 czerwca 2011 r. w sprawie sposobu postępowania z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dokumentami złożonymi radom gmin przy zgłaszaniu kandydatów na ławników oraz wzoru karty zgłoszenia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art. 9 ust. 2 lit. g RODO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(przetwarzanie jest niezbędne ze względów związanych z ważnym interesem publicznym, na podstawie prawa Unii lub prawa państwa członkowskiego, które są proporcjonalne do wyznaczonego celu, nie naruszają istoty prawa do ochrony danych i przewidują odpowiednie i konkretne środki ochrony praw podstawowych i interesów osoby, której dane dotyczą).</w:t>
            </w:r>
          </w:p>
        </w:tc>
      </w:tr>
      <w:tr w:rsidR="007B4BC2" w:rsidRPr="0032321B" w14:paraId="0B69AD1B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185670A" w14:textId="77777777" w:rsidR="007B4BC2" w:rsidRPr="0032321B" w:rsidRDefault="004E1C20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Kto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odbiorcą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3D11A58F" w14:textId="03505745" w:rsidR="003B3050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Pani/Pana dane mogą zostać udostępnione instytucjom i organom uprawnionym na podstawie przepisów prawa, odbiorcom będącym podmiotami przetwarzającymi, to jest świadczącym usługi na zlecenie Miasta Zabrze, w szczególności w zakresie usług IT. Podmiotem świadczącym usługę </w:t>
            </w:r>
            <w:proofErr w:type="spellStart"/>
            <w:r w:rsidRPr="005250EA">
              <w:rPr>
                <w:rFonts w:ascii="Arial" w:hAnsi="Arial" w:cs="Arial"/>
                <w:sz w:val="16"/>
                <w:szCs w:val="16"/>
              </w:rPr>
              <w:t>eSesja</w:t>
            </w:r>
            <w:proofErr w:type="spellEnd"/>
            <w:r w:rsidRPr="005250EA">
              <w:rPr>
                <w:rFonts w:ascii="Arial" w:hAnsi="Arial" w:cs="Arial"/>
                <w:sz w:val="16"/>
                <w:szCs w:val="16"/>
              </w:rPr>
              <w:t xml:space="preserve"> tj.</w:t>
            </w:r>
            <w:r w:rsidR="00774C25" w:rsidRPr="005250EA">
              <w:rPr>
                <w:rFonts w:ascii="Arial" w:hAnsi="Arial" w:cs="Arial"/>
                <w:sz w:val="16"/>
                <w:szCs w:val="16"/>
              </w:rPr>
              <w:t> 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oprogramowania zapewniającego zarządzanie pracami Rady Miasta Zabrze i Komisji Rady Miasta Zabrze, w którym Pani/Pana dane będą przetwarzane jest MWC Sp. z o. o. z siedzibą w Poznaniu. </w:t>
            </w:r>
            <w:r w:rsidR="003A50FA" w:rsidRPr="00CC5CEB">
              <w:rPr>
                <w:rFonts w:ascii="Arial" w:hAnsi="Arial" w:cs="Arial"/>
                <w:sz w:val="16"/>
                <w:szCs w:val="16"/>
              </w:rPr>
              <w:t xml:space="preserve">Podmiotem świadczącym usługi w związku z prowadzeniem strony internetowej Biuletynu Informacji Publicznej Urzędu Miejskiego w Zabrzu jest </w:t>
            </w:r>
            <w:proofErr w:type="spellStart"/>
            <w:r w:rsidR="003A50FA" w:rsidRPr="00CC5CEB">
              <w:rPr>
                <w:rFonts w:ascii="Arial" w:hAnsi="Arial" w:cs="Arial"/>
                <w:sz w:val="16"/>
                <w:szCs w:val="16"/>
              </w:rPr>
              <w:t>BetaSoft</w:t>
            </w:r>
            <w:proofErr w:type="spellEnd"/>
            <w:r w:rsidR="003A50FA" w:rsidRPr="00CC5CEB">
              <w:rPr>
                <w:rFonts w:ascii="Arial" w:hAnsi="Arial" w:cs="Arial"/>
                <w:sz w:val="16"/>
                <w:szCs w:val="16"/>
              </w:rPr>
              <w:t xml:space="preserve"> Sp. z o.o. z siedzibą w Bytomiu.</w:t>
            </w:r>
            <w:r w:rsidR="003A50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50FA" w:rsidRPr="00CC5CEB">
              <w:rPr>
                <w:rFonts w:ascii="Arial" w:hAnsi="Arial" w:cs="Arial"/>
                <w:sz w:val="16"/>
                <w:szCs w:val="16"/>
              </w:rPr>
              <w:t xml:space="preserve">Podmiotem świadczącym usługi w związku z prowadzeniem strony internetowej Miasta Zabrze jest V-INTAL Katarzyna </w:t>
            </w:r>
            <w:proofErr w:type="spellStart"/>
            <w:r w:rsidR="003A50FA" w:rsidRPr="00CC5CEB">
              <w:rPr>
                <w:rFonts w:ascii="Arial" w:hAnsi="Arial" w:cs="Arial"/>
                <w:sz w:val="16"/>
                <w:szCs w:val="16"/>
              </w:rPr>
              <w:t>Klimaj</w:t>
            </w:r>
            <w:proofErr w:type="spellEnd"/>
            <w:r w:rsidR="003A50FA" w:rsidRPr="00CC5CEB">
              <w:rPr>
                <w:rFonts w:ascii="Arial" w:hAnsi="Arial" w:cs="Arial"/>
                <w:sz w:val="16"/>
                <w:szCs w:val="16"/>
              </w:rPr>
              <w:t xml:space="preserve"> z Tarnowskich Gór. </w:t>
            </w:r>
            <w:r w:rsidR="003A50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Podmiotem świadczącym usługi w zakresie ewidencyjno-księgowym jest Asseco Data Systems S.A. z siedzibą w Gdyni. </w:t>
            </w:r>
          </w:p>
          <w:p w14:paraId="23279FCC" w14:textId="77777777" w:rsidR="003B3050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>W niektórych przypadkach podmioty zewnętrzne świadczące usługi na zlecenie Miasta Zabrze mogą występować w roli niezależnych administratorów np. Poczta Polska lub inni operatorzy pocztowi, w tym firmy kurierskie.</w:t>
            </w:r>
            <w:r w:rsidR="00774C25"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194CE0" w14:textId="25B44409" w:rsidR="0032321B" w:rsidRPr="005250EA" w:rsidRDefault="00774C25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="00760B87">
              <w:rPr>
                <w:rFonts w:ascii="Arial" w:hAnsi="Arial" w:cs="Arial"/>
                <w:sz w:val="16"/>
                <w:szCs w:val="16"/>
              </w:rPr>
              <w:t>kandydatów na ławników/</w:t>
            </w:r>
            <w:r w:rsidRPr="005250EA">
              <w:rPr>
                <w:rFonts w:ascii="Arial" w:hAnsi="Arial" w:cs="Arial"/>
                <w:sz w:val="16"/>
                <w:szCs w:val="16"/>
              </w:rPr>
              <w:t>wybranych ławników w</w:t>
            </w:r>
            <w:r w:rsidR="00760B87">
              <w:rPr>
                <w:rFonts w:ascii="Arial" w:hAnsi="Arial" w:cs="Arial"/>
                <w:sz w:val="16"/>
                <w:szCs w:val="16"/>
              </w:rPr>
              <w:t> </w:t>
            </w:r>
            <w:r w:rsidRPr="005250EA">
              <w:rPr>
                <w:rFonts w:ascii="Arial" w:hAnsi="Arial" w:cs="Arial"/>
                <w:sz w:val="16"/>
                <w:szCs w:val="16"/>
              </w:rPr>
              <w:t>postaci imienia/imion i nazwiska będą zamieszczone w uchwale Rady Miasta Zabrze i podlegają publikacji, w związku z tym będą udostępniane w Biuletynie Informacji Publicznej Urzędu Miejskiego w Zabrzu</w:t>
            </w:r>
            <w:r w:rsidR="00CB6277">
              <w:rPr>
                <w:rFonts w:ascii="Arial" w:hAnsi="Arial" w:cs="Arial"/>
                <w:sz w:val="16"/>
                <w:szCs w:val="16"/>
              </w:rPr>
              <w:t xml:space="preserve"> oraz na 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stronie internetowej </w:t>
            </w:r>
            <w:r w:rsidR="007C32DB">
              <w:rPr>
                <w:rFonts w:ascii="Arial" w:hAnsi="Arial" w:cs="Arial"/>
                <w:sz w:val="16"/>
                <w:szCs w:val="16"/>
              </w:rPr>
              <w:t>Urzędu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 Miejskiego w Zabrzu</w:t>
            </w:r>
            <w:r w:rsidRPr="005250EA">
              <w:rPr>
                <w:rFonts w:ascii="Arial" w:hAnsi="Arial" w:cs="Arial"/>
                <w:sz w:val="16"/>
                <w:szCs w:val="16"/>
              </w:rPr>
              <w:t>, co oznacza, że odbiorcą opublikowanych danych mogą być wszystkie osoby przeglądające BIP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 lub stronę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Urzędu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 Miasta</w:t>
            </w:r>
            <w:r w:rsidRPr="005250E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D0701C" w14:textId="37FF602C" w:rsidR="00F36EBE" w:rsidRPr="005250EA" w:rsidRDefault="00A84BCC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osobowe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 xml:space="preserve">w trakcie przeprowadzania procedury wyboru ławników </w:t>
            </w:r>
            <w:r w:rsidRPr="005250EA">
              <w:rPr>
                <w:rFonts w:ascii="Arial" w:hAnsi="Arial" w:cs="Arial"/>
                <w:sz w:val="16"/>
                <w:szCs w:val="16"/>
              </w:rPr>
              <w:t>będą udostępni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one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Wojewódzkiemu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Komendantowi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>Policji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,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 a po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 xml:space="preserve">jej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zakończeniu </w:t>
            </w:r>
            <w:r w:rsidRPr="005250EA">
              <w:rPr>
                <w:rFonts w:ascii="Arial" w:hAnsi="Arial" w:cs="Arial"/>
                <w:sz w:val="16"/>
                <w:szCs w:val="16"/>
              </w:rPr>
              <w:t>przekaz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ane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odpowiednio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Sądu Rejonowego w Zabrzu </w:t>
            </w:r>
            <w:r w:rsidR="003944D3" w:rsidRPr="005250EA">
              <w:rPr>
                <w:rFonts w:ascii="Arial" w:hAnsi="Arial" w:cs="Arial"/>
                <w:sz w:val="16"/>
                <w:szCs w:val="16"/>
              </w:rPr>
              <w:t>oraz</w:t>
            </w:r>
            <w:r w:rsidR="00D20BEE" w:rsidRPr="005250EA">
              <w:rPr>
                <w:rFonts w:ascii="Arial" w:hAnsi="Arial" w:cs="Arial"/>
                <w:sz w:val="16"/>
                <w:szCs w:val="16"/>
              </w:rPr>
              <w:t xml:space="preserve"> Sądu Okręgowego w Gliwicach.</w:t>
            </w:r>
          </w:p>
        </w:tc>
      </w:tr>
      <w:tr w:rsidR="007B4BC2" w:rsidRPr="0032321B" w14:paraId="366CE90E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0228A7F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długo przechowujemy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dane osobowe?</w:t>
            </w:r>
          </w:p>
        </w:tc>
        <w:tc>
          <w:tcPr>
            <w:tcW w:w="7564" w:type="dxa"/>
            <w:vAlign w:val="center"/>
          </w:tcPr>
          <w:p w14:paraId="782811FC" w14:textId="4824BDCD" w:rsidR="00D456D2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będą przechowywane jedynie w okresie niezbędnym do spełnienia celu, dla</w:t>
            </w:r>
            <w:r w:rsid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którego zostały zebrane.</w:t>
            </w:r>
          </w:p>
          <w:p w14:paraId="18D7730F" w14:textId="77777777" w:rsidR="00681FBB" w:rsidRDefault="00D456D2" w:rsidP="00D46100">
            <w:pPr>
              <w:tabs>
                <w:tab w:val="left" w:pos="70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 spełnieniu celu, dla którego Pani/Pana dane zostały zebrane,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wybranych ławników będą przekazywane odpowiednio do Sądu Rejonowego w Zabrzu oraz Sądu Okręgowego w Gliwicach, zaś pozostałe dane osobowe będą zwracane podmiotowi zgłaszającemu kandydata na ławnika lub kandydatowi, który nie został wybrany na ławnika, w terminie 60 dni od dnia przeprowadzenia wyborów</w:t>
            </w:r>
            <w:r w:rsidR="005E138D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Po upływie terminu dane osobowe podlegają zniszczeniu przez komisję powołaną przez </w:t>
            </w:r>
            <w:r w:rsidR="00D46100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adę </w:t>
            </w:r>
            <w:r w:rsidR="00D46100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Miasta Zabrze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w terminie 30 dni od dnia upływu terminu</w:t>
            </w:r>
            <w:r w:rsidR="00D07EF1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odbioru dokumentacji.</w:t>
            </w:r>
          </w:p>
          <w:p w14:paraId="7786A5BF" w14:textId="71083296" w:rsidR="005250EA" w:rsidRPr="005250EA" w:rsidRDefault="00774C25" w:rsidP="005250EA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opublikowane w uchwałach w zakresie imienia/imion i nazwiska wybranych ławników będą przechowywane wieczyście (kat. arch. A)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, jedynie w celach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archiwalny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ch, przez okres wyznaczony na podstawie rozporządzenia Prezesa Rady Ministrów w sprawie instrukcji kancelaryjnej, jednolitych rzeczowych wykazów akt oraz instrukcji w sprawie organizacji i zakresu działania archiwów zakładowych. Po 25 latach zostaną przekazane do Archiwum Państwowego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1F2A5789" w14:textId="62898C31" w:rsidR="00774C25" w:rsidRPr="00774C25" w:rsidRDefault="00774C25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Państwa dane osobowe, w zakresie prowadzonej korespondencji m.in. z sądami, policją i itp. będą przechowywane nie krócej niż przez okres 5 lat licząc od roku następnego po zakończeniu sprawy zgodnie z kategorią archiwalną dokumentacji niearchiwalnej 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(kat. arch. BE5). jedynie w</w:t>
            </w:r>
            <w:r w:rsid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5250EA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>celach archiwalnych, przez okres wyznaczony na podstawie rozporządzenia Prezesa Rady Ministrów w sprawie instrukcji kancelaryjnej, jednolitych rzeczowych wykazów akt oraz instrukcji w sprawie organizacji i zakresu działania archiwów zakładowych.</w:t>
            </w:r>
            <w:r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D6E4E" w:rsidRPr="0032321B" w14:paraId="35D9BD46" w14:textId="77777777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B35801A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lastRenderedPageBreak/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14:paraId="1E8019E6" w14:textId="7BDDC853" w:rsidR="006D6E4E" w:rsidRPr="0032321B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zasadach określonych przepisami RODO, posiada Pani/Pan prawo 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do żądania od </w:t>
            </w:r>
            <w:r w:rsidR="00774C2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dministratora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336E45BA" w14:textId="77777777"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dostępu do treści swoich danych osobowych,</w:t>
            </w:r>
          </w:p>
          <w:p w14:paraId="2875BAC0" w14:textId="77777777"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sprostowania (poprawiania) swoich danych osobowych,</w:t>
            </w:r>
          </w:p>
          <w:p w14:paraId="1A9A8B2B" w14:textId="5B60533D" w:rsidR="006D6E4E" w:rsidRPr="00774C25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ograniczenia przetwarzania swoich danych osobowych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2C653C4B" w14:textId="77777777" w:rsidTr="0032321B">
        <w:trPr>
          <w:trHeight w:val="94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D3EF94C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Czy przysługuje </w:t>
            </w:r>
            <w:r w:rsidR="00D456D2" w:rsidRPr="0032321B">
              <w:rPr>
                <w:rFonts w:ascii="Arial" w:hAnsi="Arial" w:cs="Arial"/>
                <w:b/>
                <w:sz w:val="18"/>
                <w:szCs w:val="18"/>
              </w:rPr>
              <w:t xml:space="preserve">Pani/Panu 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prawo do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wniesienia skargi na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przetwarzanie danych przez Administratora</w:t>
            </w:r>
            <w:r w:rsidR="00BC5B2C" w:rsidRPr="0032321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73EED4C3" w14:textId="77777777" w:rsidR="007B4BC2" w:rsidRPr="0032321B" w:rsidRDefault="00D456D2" w:rsidP="004C556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Gdy uzna Pani/Pan, </w:t>
            </w:r>
            <w:r w:rsidR="0084574F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że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32321B">
              <w:rPr>
                <w:rFonts w:ascii="Arial" w:hAnsi="Arial" w:cs="Arial"/>
                <w:sz w:val="16"/>
                <w:szCs w:val="16"/>
              </w:rPr>
              <w:t>z siedzibą w Warszawie, przy ul. Stawki 2, 00-193 Warszawa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0A6E7832" w14:textId="77777777" w:rsidTr="002B4687">
        <w:trPr>
          <w:trHeight w:val="1420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2C6E209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Czy musi</w:t>
            </w:r>
            <w:r w:rsidR="00DF0BC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14:paraId="62DA5679" w14:textId="774901A6" w:rsidR="009965D7" w:rsidRPr="00774C25" w:rsidRDefault="0047627F" w:rsidP="00774C25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przez 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Pani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ą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/Pan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danych osobowych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49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jest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dobrowolne</w:t>
            </w:r>
            <w:r w:rsidR="003B305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niezbędne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</w:t>
            </w:r>
            <w:r w:rsidR="00444EF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przeprowadzenia procedury wyborów ławników do Sądu Rejonowego w Zabrzu oraz Sądu Okręgowego w Gliwicach</w:t>
            </w:r>
            <w:r w:rsidR="0033347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B1586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B1586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wynika z </w:t>
            </w:r>
            <w:r w:rsidR="00A636D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przepisów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ustawy z dnia 27 lipca 2001 r. Prawo o ustroju sądów powszechnych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6D344CAD" w14:textId="258303EA" w:rsidR="007B4BC2" w:rsidRPr="00774C25" w:rsidRDefault="00774C25" w:rsidP="00774C25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braku wskazanych w ww. przepisach danych osobowych zgłoszenia kandydatów pozostawia się bez dalszego biegu.</w:t>
            </w:r>
          </w:p>
        </w:tc>
      </w:tr>
      <w:tr w:rsidR="006D6E4E" w:rsidRPr="0032321B" w14:paraId="6D996703" w14:textId="77777777" w:rsidTr="0032321B">
        <w:trPr>
          <w:trHeight w:val="112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B05C6A4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>Czy przysługuje Pani/Panu prawo do niepodlegania decyzji opartej wyłącznie na zautomatyzowanym przetwarzaniu, w tym profilowaniu?</w:t>
            </w:r>
          </w:p>
        </w:tc>
        <w:tc>
          <w:tcPr>
            <w:tcW w:w="7564" w:type="dxa"/>
            <w:vAlign w:val="center"/>
          </w:tcPr>
          <w:p w14:paraId="65A44537" w14:textId="77777777" w:rsidR="006D6E4E" w:rsidRDefault="006D6E4E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sz w:val="16"/>
                <w:szCs w:val="16"/>
              </w:rPr>
              <w:t>Nie będzie Pani/Pan podlegać decyzji, opierającej się na zautomatyzowanym przetwarzaniu, która</w:t>
            </w:r>
            <w:r w:rsidR="00ED5E2D">
              <w:rPr>
                <w:rFonts w:ascii="Arial" w:hAnsi="Arial" w:cs="Arial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sz w:val="16"/>
                <w:szCs w:val="16"/>
              </w:rPr>
              <w:t>jednocześnie będzie wywoływała wobec Pani/Pana skutki prawne lub w podobny sposób istotnie na Panią/Pana wpływała. Pani/Pana dane osobowe nie będą profilowane.</w:t>
            </w:r>
          </w:p>
          <w:p w14:paraId="23EB694C" w14:textId="77777777" w:rsidR="003B3050" w:rsidRDefault="003B3050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A26F6D" w14:textId="0033901C" w:rsidR="003B3050" w:rsidRPr="0032321B" w:rsidRDefault="003B3050" w:rsidP="006D6E4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D2CF17" w14:textId="3B895B59" w:rsidR="00D155E7" w:rsidRPr="00BC505E" w:rsidRDefault="00D155E7" w:rsidP="00D155E7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130888685"/>
      <w:r w:rsidRPr="00BC505E">
        <w:rPr>
          <w:rFonts w:ascii="Arial" w:hAnsi="Arial" w:cs="Arial"/>
          <w:sz w:val="16"/>
          <w:szCs w:val="16"/>
          <w:vertAlign w:val="superscript"/>
        </w:rPr>
        <w:t>1</w:t>
      </w:r>
      <w:r w:rsidRPr="00BC505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, </w:t>
      </w:r>
      <w:r w:rsidR="007268D5">
        <w:rPr>
          <w:rFonts w:ascii="Arial" w:hAnsi="Arial" w:cs="Arial"/>
          <w:sz w:val="16"/>
          <w:szCs w:val="18"/>
        </w:rPr>
        <w:t>(</w:t>
      </w:r>
      <w:r w:rsidR="000875A5">
        <w:rPr>
          <w:rFonts w:ascii="Arial" w:hAnsi="Arial" w:cs="Arial"/>
          <w:sz w:val="16"/>
          <w:szCs w:val="18"/>
        </w:rPr>
        <w:t xml:space="preserve">tj. </w:t>
      </w:r>
      <w:r w:rsidR="007268D5">
        <w:rPr>
          <w:rFonts w:ascii="Arial" w:hAnsi="Arial" w:cs="Arial"/>
          <w:sz w:val="16"/>
          <w:szCs w:val="18"/>
        </w:rPr>
        <w:t>Dz. U. UE. L. z 2016 r. Nr 119, str. 1 ze zm.)</w:t>
      </w:r>
      <w:r w:rsidR="007268D5">
        <w:rPr>
          <w:rFonts w:ascii="Arial" w:hAnsi="Arial" w:cs="Arial"/>
          <w:sz w:val="16"/>
          <w:szCs w:val="16"/>
        </w:rPr>
        <w:t>.</w:t>
      </w:r>
    </w:p>
    <w:p w14:paraId="118D42D5" w14:textId="77777777" w:rsidR="006D6E4E" w:rsidRPr="00BB38B3" w:rsidRDefault="006D6E4E" w:rsidP="006D6E4E">
      <w:pPr>
        <w:spacing w:before="120" w:after="120" w:line="240" w:lineRule="auto"/>
        <w:jc w:val="both"/>
        <w:rPr>
          <w:rFonts w:cstheme="minorHAnsi"/>
          <w:color w:val="1F497D" w:themeColor="text2"/>
          <w:sz w:val="18"/>
          <w:szCs w:val="18"/>
        </w:rPr>
      </w:pPr>
      <w:r w:rsidRPr="00BB38B3">
        <w:rPr>
          <w:rFonts w:cstheme="minorHAnsi"/>
          <w:color w:val="1F497D" w:themeColor="text2"/>
          <w:sz w:val="18"/>
          <w:szCs w:val="18"/>
        </w:rPr>
        <w:t xml:space="preserve">Nr wydania: </w:t>
      </w:r>
      <w:r>
        <w:rPr>
          <w:rFonts w:cstheme="minorHAnsi"/>
          <w:color w:val="1F497D" w:themeColor="text2"/>
          <w:sz w:val="18"/>
          <w:szCs w:val="18"/>
        </w:rPr>
        <w:t xml:space="preserve">2, </w:t>
      </w:r>
      <w:r w:rsidRPr="00BB38B3">
        <w:rPr>
          <w:rFonts w:cstheme="minorHAnsi"/>
          <w:color w:val="1F497D" w:themeColor="text2"/>
          <w:sz w:val="18"/>
          <w:szCs w:val="18"/>
        </w:rPr>
        <w:t>data:</w:t>
      </w:r>
      <w:r>
        <w:rPr>
          <w:rFonts w:cstheme="minorHAnsi"/>
          <w:color w:val="1F497D" w:themeColor="text2"/>
          <w:sz w:val="18"/>
          <w:szCs w:val="18"/>
        </w:rPr>
        <w:t xml:space="preserve"> 2</w:t>
      </w:r>
      <w:r w:rsidR="00CD011E">
        <w:rPr>
          <w:rFonts w:cstheme="minorHAnsi"/>
          <w:color w:val="1F497D" w:themeColor="text2"/>
          <w:sz w:val="18"/>
          <w:szCs w:val="18"/>
        </w:rPr>
        <w:t>9</w:t>
      </w:r>
      <w:r>
        <w:rPr>
          <w:rFonts w:cstheme="minorHAnsi"/>
          <w:color w:val="1F497D" w:themeColor="text2"/>
          <w:sz w:val="18"/>
          <w:szCs w:val="18"/>
        </w:rPr>
        <w:t>.03.2023</w:t>
      </w:r>
    </w:p>
    <w:bookmarkEnd w:id="0"/>
    <w:p w14:paraId="73499D93" w14:textId="77777777" w:rsidR="009E3F53" w:rsidRPr="009E298D" w:rsidRDefault="009E3F53">
      <w:pPr>
        <w:rPr>
          <w:rFonts w:cstheme="minorHAnsi"/>
          <w:sz w:val="18"/>
          <w:szCs w:val="18"/>
        </w:rPr>
      </w:pPr>
    </w:p>
    <w:sectPr w:rsidR="009E3F53" w:rsidRPr="009E298D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BE70" w14:textId="77777777" w:rsidR="00F54F18" w:rsidRDefault="00F54F18" w:rsidP="00A80163">
      <w:pPr>
        <w:spacing w:after="0" w:line="240" w:lineRule="auto"/>
      </w:pPr>
      <w:r>
        <w:separator/>
      </w:r>
    </w:p>
  </w:endnote>
  <w:endnote w:type="continuationSeparator" w:id="0">
    <w:p w14:paraId="47C753F0" w14:textId="77777777" w:rsidR="00F54F18" w:rsidRDefault="00F54F18" w:rsidP="00A80163">
      <w:pPr>
        <w:spacing w:after="0" w:line="240" w:lineRule="auto"/>
      </w:pPr>
      <w:r>
        <w:continuationSeparator/>
      </w:r>
    </w:p>
  </w:endnote>
  <w:endnote w:type="continuationNotice" w:id="1">
    <w:p w14:paraId="2D90DF74" w14:textId="77777777" w:rsidR="00F54F18" w:rsidRDefault="00F54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EE9E" w14:textId="77777777" w:rsidR="00F54F18" w:rsidRDefault="00F54F18" w:rsidP="00A80163">
      <w:pPr>
        <w:spacing w:after="0" w:line="240" w:lineRule="auto"/>
      </w:pPr>
      <w:r>
        <w:separator/>
      </w:r>
    </w:p>
  </w:footnote>
  <w:footnote w:type="continuationSeparator" w:id="0">
    <w:p w14:paraId="30DBFBCD" w14:textId="77777777" w:rsidR="00F54F18" w:rsidRDefault="00F54F18" w:rsidP="00A80163">
      <w:pPr>
        <w:spacing w:after="0" w:line="240" w:lineRule="auto"/>
      </w:pPr>
      <w:r>
        <w:continuationSeparator/>
      </w:r>
    </w:p>
  </w:footnote>
  <w:footnote w:type="continuationNotice" w:id="1">
    <w:p w14:paraId="7BEAA85E" w14:textId="77777777" w:rsidR="00F54F18" w:rsidRDefault="00F54F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280605859">
    <w:abstractNumId w:val="2"/>
  </w:num>
  <w:num w:numId="2" w16cid:durableId="182280219">
    <w:abstractNumId w:val="9"/>
  </w:num>
  <w:num w:numId="3" w16cid:durableId="27073123">
    <w:abstractNumId w:val="1"/>
  </w:num>
  <w:num w:numId="4" w16cid:durableId="250434669">
    <w:abstractNumId w:val="9"/>
  </w:num>
  <w:num w:numId="5" w16cid:durableId="875388337">
    <w:abstractNumId w:val="17"/>
  </w:num>
  <w:num w:numId="6" w16cid:durableId="514079475">
    <w:abstractNumId w:val="8"/>
  </w:num>
  <w:num w:numId="7" w16cid:durableId="233856795">
    <w:abstractNumId w:val="9"/>
  </w:num>
  <w:num w:numId="8" w16cid:durableId="303396163">
    <w:abstractNumId w:val="13"/>
  </w:num>
  <w:num w:numId="9" w16cid:durableId="1111439220">
    <w:abstractNumId w:val="15"/>
  </w:num>
  <w:num w:numId="10" w16cid:durableId="1266032831">
    <w:abstractNumId w:val="3"/>
  </w:num>
  <w:num w:numId="11" w16cid:durableId="594940177">
    <w:abstractNumId w:val="0"/>
  </w:num>
  <w:num w:numId="12" w16cid:durableId="140929737">
    <w:abstractNumId w:val="9"/>
  </w:num>
  <w:num w:numId="13" w16cid:durableId="598298535">
    <w:abstractNumId w:val="9"/>
  </w:num>
  <w:num w:numId="14" w16cid:durableId="486937886">
    <w:abstractNumId w:val="9"/>
  </w:num>
  <w:num w:numId="15" w16cid:durableId="1093625738">
    <w:abstractNumId w:val="9"/>
  </w:num>
  <w:num w:numId="16" w16cid:durableId="1803140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0839290">
    <w:abstractNumId w:val="11"/>
  </w:num>
  <w:num w:numId="18" w16cid:durableId="759373272">
    <w:abstractNumId w:val="5"/>
  </w:num>
  <w:num w:numId="19" w16cid:durableId="13327537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1056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4679542">
    <w:abstractNumId w:val="12"/>
  </w:num>
  <w:num w:numId="22" w16cid:durableId="2145853381">
    <w:abstractNumId w:val="14"/>
  </w:num>
  <w:num w:numId="23" w16cid:durableId="839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2"/>
    <w:rsid w:val="00000343"/>
    <w:rsid w:val="000032CA"/>
    <w:rsid w:val="00012FE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2935"/>
    <w:rsid w:val="000A3709"/>
    <w:rsid w:val="000C236E"/>
    <w:rsid w:val="000C6D68"/>
    <w:rsid w:val="000E1696"/>
    <w:rsid w:val="000E5B00"/>
    <w:rsid w:val="00104F45"/>
    <w:rsid w:val="00107B8B"/>
    <w:rsid w:val="00111E88"/>
    <w:rsid w:val="00120C3C"/>
    <w:rsid w:val="001238E5"/>
    <w:rsid w:val="0012693A"/>
    <w:rsid w:val="00130EE1"/>
    <w:rsid w:val="0013124B"/>
    <w:rsid w:val="00136014"/>
    <w:rsid w:val="001377B8"/>
    <w:rsid w:val="00144CF3"/>
    <w:rsid w:val="00163F9A"/>
    <w:rsid w:val="001753E5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6F31"/>
    <w:rsid w:val="001F251A"/>
    <w:rsid w:val="001F7E45"/>
    <w:rsid w:val="00227595"/>
    <w:rsid w:val="002404FB"/>
    <w:rsid w:val="00241B03"/>
    <w:rsid w:val="00247A5A"/>
    <w:rsid w:val="00265AE5"/>
    <w:rsid w:val="00265C96"/>
    <w:rsid w:val="00265E58"/>
    <w:rsid w:val="00281EAB"/>
    <w:rsid w:val="0028401F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509B"/>
    <w:rsid w:val="00333474"/>
    <w:rsid w:val="00333BAE"/>
    <w:rsid w:val="00357E2F"/>
    <w:rsid w:val="0038109B"/>
    <w:rsid w:val="003855EF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E4EF4"/>
    <w:rsid w:val="00400F76"/>
    <w:rsid w:val="004015F8"/>
    <w:rsid w:val="0040447F"/>
    <w:rsid w:val="00407BCE"/>
    <w:rsid w:val="0041273D"/>
    <w:rsid w:val="00413734"/>
    <w:rsid w:val="00416B61"/>
    <w:rsid w:val="00437162"/>
    <w:rsid w:val="004372C9"/>
    <w:rsid w:val="00444EF4"/>
    <w:rsid w:val="00446DC2"/>
    <w:rsid w:val="004566BE"/>
    <w:rsid w:val="00460C6F"/>
    <w:rsid w:val="00462CCB"/>
    <w:rsid w:val="0047627F"/>
    <w:rsid w:val="0048244E"/>
    <w:rsid w:val="00484A62"/>
    <w:rsid w:val="004855AD"/>
    <w:rsid w:val="004A1D4B"/>
    <w:rsid w:val="004A2498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EB8"/>
    <w:rsid w:val="00567F40"/>
    <w:rsid w:val="00584538"/>
    <w:rsid w:val="00586550"/>
    <w:rsid w:val="005877FE"/>
    <w:rsid w:val="005A2C54"/>
    <w:rsid w:val="005A333B"/>
    <w:rsid w:val="005A7B55"/>
    <w:rsid w:val="005D17F6"/>
    <w:rsid w:val="005D2AFF"/>
    <w:rsid w:val="005E01CA"/>
    <w:rsid w:val="005E138D"/>
    <w:rsid w:val="005F0DE1"/>
    <w:rsid w:val="005F2D7B"/>
    <w:rsid w:val="005F58AB"/>
    <w:rsid w:val="005F6C5B"/>
    <w:rsid w:val="00604753"/>
    <w:rsid w:val="00612018"/>
    <w:rsid w:val="00613AEE"/>
    <w:rsid w:val="006151B7"/>
    <w:rsid w:val="0065046E"/>
    <w:rsid w:val="00651504"/>
    <w:rsid w:val="006545BF"/>
    <w:rsid w:val="00657593"/>
    <w:rsid w:val="00665868"/>
    <w:rsid w:val="00681FBB"/>
    <w:rsid w:val="00687D39"/>
    <w:rsid w:val="006B15AC"/>
    <w:rsid w:val="006B6AB2"/>
    <w:rsid w:val="006C0458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470CE"/>
    <w:rsid w:val="00760334"/>
    <w:rsid w:val="00760554"/>
    <w:rsid w:val="00760B87"/>
    <w:rsid w:val="00774C25"/>
    <w:rsid w:val="0079603B"/>
    <w:rsid w:val="00797380"/>
    <w:rsid w:val="007B4673"/>
    <w:rsid w:val="007B4BC2"/>
    <w:rsid w:val="007C32DB"/>
    <w:rsid w:val="007D208E"/>
    <w:rsid w:val="007F3318"/>
    <w:rsid w:val="0083271A"/>
    <w:rsid w:val="00845109"/>
    <w:rsid w:val="0084574F"/>
    <w:rsid w:val="00862261"/>
    <w:rsid w:val="00882C09"/>
    <w:rsid w:val="0088615A"/>
    <w:rsid w:val="00895235"/>
    <w:rsid w:val="008A2EF6"/>
    <w:rsid w:val="008A47D1"/>
    <w:rsid w:val="008C436C"/>
    <w:rsid w:val="008D3056"/>
    <w:rsid w:val="00904584"/>
    <w:rsid w:val="0090726F"/>
    <w:rsid w:val="00910952"/>
    <w:rsid w:val="0092315F"/>
    <w:rsid w:val="00927183"/>
    <w:rsid w:val="0093369D"/>
    <w:rsid w:val="0093374A"/>
    <w:rsid w:val="009528CB"/>
    <w:rsid w:val="009549CC"/>
    <w:rsid w:val="0095739F"/>
    <w:rsid w:val="00961E23"/>
    <w:rsid w:val="009670FC"/>
    <w:rsid w:val="009725A1"/>
    <w:rsid w:val="00975FA2"/>
    <w:rsid w:val="00983583"/>
    <w:rsid w:val="009965D7"/>
    <w:rsid w:val="009A7D87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30D69"/>
    <w:rsid w:val="00A3118A"/>
    <w:rsid w:val="00A314B6"/>
    <w:rsid w:val="00A51754"/>
    <w:rsid w:val="00A5396D"/>
    <w:rsid w:val="00A636DE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F2166"/>
    <w:rsid w:val="00AF4A22"/>
    <w:rsid w:val="00AF6326"/>
    <w:rsid w:val="00B04CB9"/>
    <w:rsid w:val="00B05823"/>
    <w:rsid w:val="00B131FC"/>
    <w:rsid w:val="00B15868"/>
    <w:rsid w:val="00B36A58"/>
    <w:rsid w:val="00B42867"/>
    <w:rsid w:val="00B458D4"/>
    <w:rsid w:val="00B525A5"/>
    <w:rsid w:val="00B54A9C"/>
    <w:rsid w:val="00B5765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4AA2"/>
    <w:rsid w:val="00C155A5"/>
    <w:rsid w:val="00C42929"/>
    <w:rsid w:val="00C42E7F"/>
    <w:rsid w:val="00C57824"/>
    <w:rsid w:val="00C67F53"/>
    <w:rsid w:val="00C940F1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7611"/>
    <w:rsid w:val="00D30D28"/>
    <w:rsid w:val="00D456D2"/>
    <w:rsid w:val="00D46100"/>
    <w:rsid w:val="00D4744B"/>
    <w:rsid w:val="00D55003"/>
    <w:rsid w:val="00D57A57"/>
    <w:rsid w:val="00D57DD0"/>
    <w:rsid w:val="00D60D0C"/>
    <w:rsid w:val="00D65CA7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2844"/>
    <w:rsid w:val="00E02C99"/>
    <w:rsid w:val="00E073C0"/>
    <w:rsid w:val="00E17246"/>
    <w:rsid w:val="00E2119A"/>
    <w:rsid w:val="00E25048"/>
    <w:rsid w:val="00E35A09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5302E"/>
    <w:rsid w:val="00F54F18"/>
    <w:rsid w:val="00F668D6"/>
    <w:rsid w:val="00F74AD1"/>
    <w:rsid w:val="00F77AD7"/>
    <w:rsid w:val="00F809F9"/>
    <w:rsid w:val="00F87449"/>
    <w:rsid w:val="00F969AE"/>
    <w:rsid w:val="00FB1C83"/>
    <w:rsid w:val="00FC1EE8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0D574"/>
  <w15:docId w15:val="{8DDA4E2A-2E1B-4452-A7CC-9D9C747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@um.zabrz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zabr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_brm@um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dkrzemien</dc:creator>
  <cp:lastModifiedBy>Kasia Mikuśkiewicz</cp:lastModifiedBy>
  <cp:revision>2</cp:revision>
  <cp:lastPrinted>2019-04-16T10:40:00Z</cp:lastPrinted>
  <dcterms:created xsi:type="dcterms:W3CDTF">2023-05-09T10:47:00Z</dcterms:created>
  <dcterms:modified xsi:type="dcterms:W3CDTF">2023-05-09T10:47:00Z</dcterms:modified>
</cp:coreProperties>
</file>